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8F" w:rsidRPr="00A92001" w:rsidRDefault="00DB2D8F" w:rsidP="00DB2D8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J01.</w:t>
      </w:r>
      <w:r w:rsidRPr="00A92001">
        <w:rPr>
          <w:rFonts w:ascii="Century Gothic" w:hAnsi="Century Gothic"/>
          <w:color w:val="A6A6A6" w:themeColor="background1" w:themeShade="A6"/>
        </w:rPr>
        <w:t xml:space="preserve"> 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DB2D8F" w:rsidRPr="00A92001" w:rsidTr="001250B5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REPRESENTANTE DE LA ENTIDAD BENEFICIARIA</w:t>
            </w: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BENEFICIARIO</w:t>
            </w: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A92001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DB2D8F" w:rsidRPr="00A92001" w:rsidRDefault="00DB2D8F" w:rsidP="001250B5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 w:rsidRPr="00A92001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B2D8F" w:rsidRPr="00A92001" w:rsidRDefault="00DB2D8F" w:rsidP="001250B5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A92001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de la entidad (Modelo J02)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 (Modelo J02)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 w:rsidRPr="00A92001">
              <w:rPr>
                <w:rFonts w:ascii="Calibri Light" w:hAnsi="Calibri Light"/>
                <w:sz w:val="18"/>
                <w:szCs w:val="18"/>
              </w:rPr>
              <w:t>(Modelo S</w:t>
            </w:r>
            <w:proofErr w:type="gramStart"/>
            <w:r w:rsidRPr="00A92001">
              <w:rPr>
                <w:rFonts w:ascii="Calibri Light" w:hAnsi="Calibri Light"/>
                <w:sz w:val="18"/>
                <w:szCs w:val="18"/>
              </w:rPr>
              <w:t>02)*</w:t>
            </w:r>
            <w:proofErr w:type="gramEnd"/>
            <w:r w:rsidRPr="00A92001">
              <w:rPr>
                <w:rFonts w:ascii="Calibri Light" w:hAnsi="Calibri Light"/>
                <w:sz w:val="18"/>
                <w:szCs w:val="18"/>
              </w:rPr>
              <w:t xml:space="preserve"> o documentos acreditativos de estar al corriente con las obligaciones con la Seguridad Social y la Hacienda del Estado. 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F" w:rsidRPr="00A92001" w:rsidRDefault="00DB2D8F" w:rsidP="00DB2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DB2D8F" w:rsidRPr="00A92001" w:rsidTr="001250B5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8F" w:rsidRPr="00A92001" w:rsidRDefault="00DB2D8F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DB2D8F" w:rsidRPr="00A92001" w:rsidRDefault="00DB2D8F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DB2D8F" w:rsidRPr="00A92001" w:rsidRDefault="00DB2D8F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DB2D8F" w:rsidRPr="00A92001" w:rsidRDefault="00DB2D8F" w:rsidP="00DB2D8F">
      <w:pPr>
        <w:pStyle w:val="Descripcin"/>
        <w:ind w:left="567"/>
        <w:rPr>
          <w:sz w:val="20"/>
          <w:szCs w:val="20"/>
        </w:rPr>
      </w:pPr>
      <w:r w:rsidRPr="00A92001">
        <w:t xml:space="preserve">* </w:t>
      </w:r>
      <w:r w:rsidRPr="00A92001">
        <w:tab/>
        <w:t>Sólo en caso de que hubiera perdido su vigencia o no estuviera en poder de esta Administración.</w:t>
      </w:r>
    </w:p>
    <w:p w:rsidR="00DB2D8F" w:rsidRPr="00A92001" w:rsidRDefault="00DB2D8F" w:rsidP="00DB2D8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ab/>
      </w:r>
    </w:p>
    <w:p w:rsidR="00DB2D8F" w:rsidRPr="00A92001" w:rsidRDefault="00DB2D8F" w:rsidP="00DB2D8F">
      <w:pPr>
        <w:pStyle w:val="Textoindependienteprimerasangra2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</w:t>
      </w:r>
      <w:r w:rsidRPr="00A92001">
        <w:t xml:space="preserve"> .</w:t>
      </w:r>
    </w:p>
    <w:p w:rsidR="00DB2D8F" w:rsidRPr="00A92001" w:rsidRDefault="00DB2D8F" w:rsidP="00D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DB2D8F" w:rsidRPr="00A92001" w:rsidRDefault="00DB2D8F" w:rsidP="00D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DB2D8F" w:rsidRPr="00A92001" w:rsidRDefault="00DB2D8F" w:rsidP="00D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DB2D8F" w:rsidRPr="00A92001" w:rsidRDefault="00DB2D8F" w:rsidP="00D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cs="Arial"/>
          <w:color w:val="000000"/>
          <w:sz w:val="18"/>
          <w:szCs w:val="18"/>
        </w:rPr>
      </w:pPr>
      <w:r w:rsidRPr="00A92001">
        <w:rPr>
          <w:rFonts w:cs="Arial"/>
          <w:color w:val="000000"/>
          <w:sz w:val="18"/>
          <w:szCs w:val="18"/>
        </w:rPr>
        <w:t>Fdo.</w:t>
      </w:r>
    </w:p>
    <w:p w:rsidR="00DB2D8F" w:rsidRPr="00A92001" w:rsidRDefault="00DB2D8F" w:rsidP="00DB2D8F">
      <w:pPr>
        <w:pStyle w:val="Textoindependienteprimerasangra2"/>
        <w:rPr>
          <w:b/>
          <w:bCs/>
          <w:color w:val="FFFFFF"/>
        </w:rPr>
      </w:pPr>
    </w:p>
    <w:p w:rsidR="00DB2D8F" w:rsidRPr="00A92001" w:rsidRDefault="00DB2D8F" w:rsidP="00DB2D8F">
      <w:pPr>
        <w:pStyle w:val="Textoindependiente"/>
        <w:rPr>
          <w:rFonts w:ascii="Calibri Light" w:hAnsi="Calibri Light"/>
          <w:b w:val="0"/>
        </w:rPr>
      </w:pPr>
      <w:r w:rsidRPr="00A92001">
        <w:t>SR. PRESIDENTE DE LA COMARCA HOYA DE HUESCA|PLANA DE UESCA</w:t>
      </w:r>
    </w:p>
    <w:p w:rsidR="00DB2D8F" w:rsidRPr="00A92001" w:rsidRDefault="00DB2D8F" w:rsidP="00DB2D8F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8F"/>
    <w:rsid w:val="002D268D"/>
    <w:rsid w:val="00662FAE"/>
    <w:rsid w:val="00D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CBE0-626B-4D6F-B6B7-50A5B05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B2D8F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2D8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DB2D8F"/>
    <w:pPr>
      <w:ind w:left="720"/>
      <w:contextualSpacing/>
    </w:pPr>
  </w:style>
  <w:style w:type="paragraph" w:customStyle="1" w:styleId="Contenidodelatabla">
    <w:name w:val="Contenido de la tabla"/>
    <w:basedOn w:val="Normal"/>
    <w:rsid w:val="00DB2D8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Descripcin">
    <w:name w:val="caption"/>
    <w:basedOn w:val="Normal"/>
    <w:next w:val="Normal"/>
    <w:uiPriority w:val="35"/>
    <w:unhideWhenUsed/>
    <w:qFormat/>
    <w:rsid w:val="00DB2D8F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Sinespaciado">
    <w:name w:val="No Spacing"/>
    <w:uiPriority w:val="1"/>
    <w:qFormat/>
    <w:rsid w:val="00DB2D8F"/>
    <w:pPr>
      <w:spacing w:after="0" w:line="240" w:lineRule="auto"/>
    </w:pPr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2D8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2D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B2D8F"/>
    <w:pPr>
      <w:spacing w:after="160" w:line="300" w:lineRule="auto"/>
      <w:ind w:left="360" w:firstLine="36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B2D8F"/>
    <w:rPr>
      <w:rFonts w:ascii="Times New Roman" w:eastAsiaTheme="minorEastAsia" w:hAnsi="Times New Roman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2019-05-28T12:24:00Z</dcterms:created>
  <dcterms:modified xsi:type="dcterms:W3CDTF">2019-05-28T12:25:00Z</dcterms:modified>
</cp:coreProperties>
</file>